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2" w:rsidRPr="007C032A" w:rsidRDefault="007E1932" w:rsidP="007356A9">
      <w:pPr>
        <w:ind w:left="0" w:firstLine="0"/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:rsidR="00262EE6" w:rsidRPr="00262EE6" w:rsidRDefault="00262EE6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5528"/>
        <w:gridCol w:w="1843"/>
      </w:tblGrid>
      <w:tr w:rsidR="00F9777E" w:rsidRPr="007E1932" w:rsidTr="007356A9">
        <w:trPr>
          <w:cantSplit/>
          <w:trHeight w:val="818"/>
        </w:trPr>
        <w:tc>
          <w:tcPr>
            <w:tcW w:w="9640" w:type="dxa"/>
            <w:gridSpan w:val="4"/>
            <w:vAlign w:val="center"/>
          </w:tcPr>
          <w:p w:rsidR="00F9777E" w:rsidRPr="00A10811" w:rsidRDefault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:rsidR="00B8055D" w:rsidRPr="00A10811" w:rsidRDefault="00F9777E" w:rsidP="00F9777E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  <w:r w:rsidR="00B8055D" w:rsidRPr="007E1932">
              <w:rPr>
                <w:sz w:val="22"/>
                <w:szCs w:val="22"/>
              </w:rPr>
              <w:t>......................................................................................</w:t>
            </w:r>
            <w:r w:rsidR="00B8055D">
              <w:rPr>
                <w:sz w:val="22"/>
                <w:szCs w:val="22"/>
              </w:rPr>
              <w:t>..</w:t>
            </w:r>
            <w:r w:rsidR="00B8055D" w:rsidRPr="007E1932">
              <w:rPr>
                <w:sz w:val="22"/>
                <w:szCs w:val="22"/>
              </w:rPr>
              <w:t>.....................................</w:t>
            </w:r>
          </w:p>
          <w:p w:rsidR="00F9777E" w:rsidRPr="00A10811" w:rsidRDefault="00F9777E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F9777E" w:rsidRPr="007E1932" w:rsidTr="00FB1125">
        <w:trPr>
          <w:cantSplit/>
          <w:trHeight w:hRule="exact" w:val="570"/>
        </w:trPr>
        <w:tc>
          <w:tcPr>
            <w:tcW w:w="9640" w:type="dxa"/>
            <w:gridSpan w:val="4"/>
          </w:tcPr>
          <w:p w:rsidR="00F9777E" w:rsidRPr="00A10811" w:rsidRDefault="00F9777E" w:rsidP="00FB1125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  <w:r w:rsidR="00B8055D" w:rsidRPr="007E1932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  <w:r w:rsidR="00B8055D">
              <w:rPr>
                <w:sz w:val="22"/>
                <w:szCs w:val="22"/>
              </w:rPr>
              <w:t>..</w:t>
            </w:r>
            <w:r w:rsidR="00B8055D"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F9777E" w:rsidRPr="007E1932" w:rsidTr="00FB1125">
        <w:trPr>
          <w:cantSplit/>
          <w:trHeight w:hRule="exact" w:val="818"/>
        </w:trPr>
        <w:tc>
          <w:tcPr>
            <w:tcW w:w="9640" w:type="dxa"/>
            <w:gridSpan w:val="4"/>
          </w:tcPr>
          <w:p w:rsidR="00B8055D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:rsidR="00F9777E" w:rsidRPr="00A10811" w:rsidRDefault="00B8055D" w:rsidP="00FB1125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="00FB1125">
              <w:rPr>
                <w:sz w:val="22"/>
                <w:szCs w:val="22"/>
              </w:rPr>
              <w:t>....</w:t>
            </w:r>
          </w:p>
        </w:tc>
      </w:tr>
      <w:tr w:rsidR="007E1932" w:rsidRPr="007E1932">
        <w:trPr>
          <w:cantSplit/>
          <w:trHeight w:val="1375"/>
        </w:trPr>
        <w:tc>
          <w:tcPr>
            <w:tcW w:w="9640" w:type="dxa"/>
            <w:gridSpan w:val="4"/>
          </w:tcPr>
          <w:p w:rsidR="007E1932" w:rsidRPr="00A10811" w:rsidRDefault="007E1932" w:rsidP="007E1932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:rsidR="00B8055D" w:rsidRPr="007E1932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bookmarkEnd w:id="0"/>
          <w:p w:rsidR="00B8055D" w:rsidRPr="00262EE6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:rsidR="00B8055D" w:rsidRPr="00C12FD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:rsidR="00B8055D" w:rsidRPr="007E193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:rsidR="007E1932" w:rsidRPr="00A10811" w:rsidRDefault="00B8055D" w:rsidP="00B8055D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7E1932" w:rsidRPr="007E1932" w:rsidTr="007356A9">
        <w:trPr>
          <w:cantSplit/>
          <w:trHeight w:val="1563"/>
        </w:trPr>
        <w:tc>
          <w:tcPr>
            <w:tcW w:w="9640" w:type="dxa"/>
            <w:gridSpan w:val="4"/>
          </w:tcPr>
          <w:p w:rsidR="007E1932" w:rsidRPr="00C12FD2" w:rsidRDefault="007E1932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:rsidR="00B8055D" w:rsidRDefault="00B8055D" w:rsidP="00B8055D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:rsidR="00B8055D" w:rsidRPr="00515121" w:rsidRDefault="00B8055D" w:rsidP="00B8055D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:rsidR="007E1932" w:rsidRPr="007356A9" w:rsidRDefault="00B8055D" w:rsidP="007356A9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E1932" w:rsidRPr="007E1932">
        <w:trPr>
          <w:cantSplit/>
          <w:trHeight w:hRule="exact" w:val="354"/>
        </w:trPr>
        <w:tc>
          <w:tcPr>
            <w:tcW w:w="9640" w:type="dxa"/>
            <w:gridSpan w:val="4"/>
          </w:tcPr>
          <w:p w:rsidR="007E1932" w:rsidRPr="007E1932" w:rsidRDefault="00B8055D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932" w:rsidRPr="007E1932">
              <w:rPr>
                <w:sz w:val="22"/>
                <w:szCs w:val="22"/>
              </w:rPr>
              <w:t xml:space="preserve">. Przebieg dotychczasowego zatrudnienia </w:t>
            </w:r>
            <w:r w:rsidR="007E1932" w:rsidRPr="00361D1D">
              <w:rPr>
                <w:szCs w:val="18"/>
              </w:rPr>
              <w:t>(i okresy pobierania zasiłku dla bezrobotnych)</w:t>
            </w:r>
          </w:p>
        </w:tc>
      </w:tr>
      <w:tr w:rsidR="007E1932" w:rsidRPr="007E1932"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:rsidR="007E1932" w:rsidRPr="007E1932" w:rsidRDefault="007E1932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7E1932" w:rsidRPr="007E1932">
        <w:trPr>
          <w:cantSplit/>
          <w:trHeight w:hRule="exact" w:val="306"/>
        </w:trPr>
        <w:tc>
          <w:tcPr>
            <w:tcW w:w="1135" w:type="dxa"/>
          </w:tcPr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25E9F" w:rsidRPr="007E1932" w:rsidTr="00E25E9F">
        <w:trPr>
          <w:cantSplit/>
          <w:trHeight w:hRule="exact" w:val="169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25E9F" w:rsidRDefault="00E25E9F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Inne ważne informacje mające wpływ na kwalifikacje i umiejętność kandydata …………………….</w:t>
            </w:r>
          </w:p>
          <w:p w:rsidR="00E25E9F" w:rsidRDefault="00E25E9F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356A9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</w:p>
    <w:p w:rsidR="007356A9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</w:p>
    <w:p w:rsidR="007356A9" w:rsidRPr="007E1932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  <w:r w:rsidRPr="007E193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                                    ................................................................</w:t>
      </w:r>
    </w:p>
    <w:p w:rsidR="00F16BF5" w:rsidRDefault="007356A9" w:rsidP="007356A9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  <w:r w:rsidRPr="007E1932">
        <w:rPr>
          <w:sz w:val="22"/>
          <w:szCs w:val="22"/>
        </w:rPr>
        <w:tab/>
      </w:r>
      <w:r w:rsidRPr="00AB6C92">
        <w:rPr>
          <w:sz w:val="28"/>
          <w:szCs w:val="28"/>
          <w:vertAlign w:val="superscript"/>
        </w:rPr>
        <w:t xml:space="preserve">(miejscowość i data) </w:t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</w:t>
      </w:r>
      <w:r w:rsidRPr="00AB6C92">
        <w:rPr>
          <w:sz w:val="28"/>
          <w:szCs w:val="28"/>
          <w:vertAlign w:val="superscript"/>
        </w:rPr>
        <w:t>(podpis osoby składającej</w:t>
      </w:r>
    </w:p>
    <w:sectPr w:rsidR="00F16BF5" w:rsidSect="00BE11F6">
      <w:headerReference w:type="default" r:id="rId8"/>
      <w:footerReference w:type="default" r:id="rId9"/>
      <w:pgSz w:w="11900" w:h="16820"/>
      <w:pgMar w:top="426" w:right="1300" w:bottom="0" w:left="1300" w:header="284" w:footer="2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14" w:rsidRDefault="00B57C14">
      <w:pPr>
        <w:spacing w:before="0" w:line="240" w:lineRule="auto"/>
      </w:pPr>
      <w:r>
        <w:separator/>
      </w:r>
    </w:p>
  </w:endnote>
  <w:endnote w:type="continuationSeparator" w:id="0">
    <w:p w:rsidR="00B57C14" w:rsidRDefault="00B57C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9" w:rsidRPr="00BE11F6" w:rsidRDefault="00BE11F6" w:rsidP="00BE11F6">
    <w:pPr>
      <w:pStyle w:val="Stopka"/>
      <w:jc w:val="center"/>
      <w:rPr>
        <w:sz w:val="16"/>
      </w:rPr>
    </w:pPr>
    <w:r w:rsidRPr="00BE11F6">
      <w:rPr>
        <w:sz w:val="14"/>
        <w:szCs w:val="16"/>
      </w:rPr>
      <w:t xml:space="preserve">Projekt „Usługi społeczne dla rodziny” współfinansowany przez Unię Europejską w ramach Europejskiego Funduszu Społecznego z Regionalnego Programu Operacyjnego Województwa Warmińsko-Mazurskiego na lata 2014-2020 Oś Priorytetowa RPWM.11.00.00 Włączenie społeczne, RPWM. 11.02.00 Ułatwienie dostępu do przystępnych cenowo, trwałych oraz wysokiej jakości usług, w tym opieki zdrowotnej i usług socjalnych świadczonych w interesie ogólnym, Poddziałanie RPWM.11.02.04 </w:t>
    </w:r>
    <w:r w:rsidRPr="00BE11F6">
      <w:rPr>
        <w:sz w:val="14"/>
        <w:szCs w:val="16"/>
        <w:shd w:val="clear" w:color="auto" w:fill="FFFFFF"/>
      </w:rPr>
      <w:t>Ułatwienie dostępu do usług społecznych - projekt ZIT Olsztyn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14" w:rsidRDefault="00B57C14">
      <w:pPr>
        <w:spacing w:before="0" w:line="240" w:lineRule="auto"/>
      </w:pPr>
      <w:r>
        <w:separator/>
      </w:r>
    </w:p>
  </w:footnote>
  <w:footnote w:type="continuationSeparator" w:id="0">
    <w:p w:rsidR="00B57C14" w:rsidRDefault="00B57C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9" w:rsidRDefault="00BE11F6">
    <w:pPr>
      <w:pStyle w:val="Nagwek"/>
    </w:pPr>
    <w:r>
      <w:rPr>
        <w:noProof/>
      </w:rPr>
      <w:drawing>
        <wp:anchor distT="0" distB="0" distL="18415" distR="5080" simplePos="0" relativeHeight="251658752" behindDoc="1" locked="0" layoutInCell="1" allowOverlap="1" wp14:anchorId="4CCBC553" wp14:editId="405DD84B">
          <wp:simplePos x="0" y="0"/>
          <wp:positionH relativeFrom="column">
            <wp:posOffset>116205</wp:posOffset>
          </wp:positionH>
          <wp:positionV relativeFrom="paragraph">
            <wp:posOffset>-226060</wp:posOffset>
          </wp:positionV>
          <wp:extent cx="5748020" cy="6616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6A9" w:rsidRDefault="00735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15A"/>
    <w:multiLevelType w:val="hybridMultilevel"/>
    <w:tmpl w:val="EE2E1626"/>
    <w:lvl w:ilvl="0" w:tplc="5220FB5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67BD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B1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A"/>
    <w:rsid w:val="00051EA9"/>
    <w:rsid w:val="000572C3"/>
    <w:rsid w:val="00072CD1"/>
    <w:rsid w:val="002159A4"/>
    <w:rsid w:val="00262EE6"/>
    <w:rsid w:val="002D05CB"/>
    <w:rsid w:val="003040B8"/>
    <w:rsid w:val="00361D1D"/>
    <w:rsid w:val="00392B8A"/>
    <w:rsid w:val="003E0EA9"/>
    <w:rsid w:val="00403100"/>
    <w:rsid w:val="004607FA"/>
    <w:rsid w:val="00515121"/>
    <w:rsid w:val="00614747"/>
    <w:rsid w:val="00672E41"/>
    <w:rsid w:val="007356A9"/>
    <w:rsid w:val="0075208F"/>
    <w:rsid w:val="007C032A"/>
    <w:rsid w:val="007E1932"/>
    <w:rsid w:val="007F331E"/>
    <w:rsid w:val="009166AD"/>
    <w:rsid w:val="009B6B49"/>
    <w:rsid w:val="009D2E9E"/>
    <w:rsid w:val="00A10811"/>
    <w:rsid w:val="00A96570"/>
    <w:rsid w:val="00AB6C92"/>
    <w:rsid w:val="00B57C14"/>
    <w:rsid w:val="00B8055D"/>
    <w:rsid w:val="00BE11F6"/>
    <w:rsid w:val="00C12FD2"/>
    <w:rsid w:val="00C272BA"/>
    <w:rsid w:val="00C37BC1"/>
    <w:rsid w:val="00CF40DE"/>
    <w:rsid w:val="00D613B6"/>
    <w:rsid w:val="00DD4474"/>
    <w:rsid w:val="00E25E9F"/>
    <w:rsid w:val="00E64DAB"/>
    <w:rsid w:val="00E842FA"/>
    <w:rsid w:val="00EF36CF"/>
    <w:rsid w:val="00F16BF5"/>
    <w:rsid w:val="00F81DDF"/>
    <w:rsid w:val="00F858CA"/>
    <w:rsid w:val="00F9777E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72CD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EF36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3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A9"/>
    <w:rPr>
      <w:snapToGrid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A9"/>
    <w:rPr>
      <w:rFonts w:ascii="Tahoma" w:hAnsi="Tahoma" w:cs="Tahoma"/>
      <w:snapToGrid w:val="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356A9"/>
    <w:rPr>
      <w:snapToGrid w:val="0"/>
      <w:sz w:val="18"/>
    </w:rPr>
  </w:style>
  <w:style w:type="paragraph" w:styleId="NormalnyWeb">
    <w:name w:val="Normal (Web)"/>
    <w:basedOn w:val="Normalny"/>
    <w:uiPriority w:val="99"/>
    <w:semiHidden/>
    <w:unhideWhenUsed/>
    <w:rsid w:val="007356A9"/>
    <w:pPr>
      <w:widowControl/>
      <w:spacing w:before="100" w:beforeAutospacing="1" w:after="100" w:afterAutospacing="1" w:line="360" w:lineRule="auto"/>
      <w:ind w:left="0" w:right="0" w:firstLine="0"/>
      <w:jc w:val="both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72CD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EF36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3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A9"/>
    <w:rPr>
      <w:snapToGrid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A9"/>
    <w:rPr>
      <w:rFonts w:ascii="Tahoma" w:hAnsi="Tahoma" w:cs="Tahoma"/>
      <w:snapToGrid w:val="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356A9"/>
    <w:rPr>
      <w:snapToGrid w:val="0"/>
      <w:sz w:val="18"/>
    </w:rPr>
  </w:style>
  <w:style w:type="paragraph" w:styleId="NormalnyWeb">
    <w:name w:val="Normal (Web)"/>
    <w:basedOn w:val="Normalny"/>
    <w:uiPriority w:val="99"/>
    <w:semiHidden/>
    <w:unhideWhenUsed/>
    <w:rsid w:val="007356A9"/>
    <w:pPr>
      <w:widowControl/>
      <w:spacing w:before="100" w:beforeAutospacing="1" w:after="100" w:afterAutospacing="1" w:line="360" w:lineRule="auto"/>
      <w:ind w:left="0" w:right="0" w:firstLine="0"/>
      <w:jc w:val="both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UCI UMK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Tomasz Wojciechowski</dc:creator>
  <cp:lastModifiedBy>m.calkowski</cp:lastModifiedBy>
  <cp:revision>2</cp:revision>
  <cp:lastPrinted>2018-11-14T09:16:00Z</cp:lastPrinted>
  <dcterms:created xsi:type="dcterms:W3CDTF">2020-07-09T08:44:00Z</dcterms:created>
  <dcterms:modified xsi:type="dcterms:W3CDTF">2020-07-09T08:44:00Z</dcterms:modified>
</cp:coreProperties>
</file>