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A0DB" w14:textId="5279BBBD" w:rsidR="000E76D5" w:rsidRPr="009F5C02" w:rsidRDefault="000E76D5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KLAUZULA INFORMACYJNA- DODATEK OSŁONOWY</w:t>
      </w:r>
    </w:p>
    <w:p w14:paraId="1AB6420D" w14:textId="4181CEA6" w:rsidR="00CA2006" w:rsidRPr="009F5C02" w:rsidRDefault="00CA2006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 xml:space="preserve">Kto jest administratorem Pani/Pana danych osobowych? </w:t>
      </w:r>
    </w:p>
    <w:p w14:paraId="5D10B57A" w14:textId="77777777" w:rsidR="00CA2006" w:rsidRPr="009F5C02" w:rsidRDefault="00CA2006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szCs w:val="24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</w:t>
      </w:r>
      <w:r w:rsidR="0090706F" w:rsidRPr="009F5C02">
        <w:rPr>
          <w:rFonts w:ascii="Times New Roman" w:hAnsi="Times New Roman" w:cs="Times New Roman"/>
          <w:szCs w:val="24"/>
        </w:rPr>
        <w:t xml:space="preserve"> (Tel.: 89 519 50 57).</w:t>
      </w:r>
    </w:p>
    <w:p w14:paraId="650EF178" w14:textId="38ED05F9" w:rsidR="00CA2006" w:rsidRPr="009F5C02" w:rsidRDefault="00CA2006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 xml:space="preserve"> </w:t>
      </w:r>
      <w:r w:rsidRPr="009F5C02">
        <w:rPr>
          <w:rFonts w:ascii="Times New Roman" w:hAnsi="Times New Roman" w:cs="Times New Roman"/>
          <w:b/>
          <w:szCs w:val="24"/>
        </w:rPr>
        <w:t>Jak się z nami skontaktować, żeby uzyskać więcej informacji o przetwarzaniu danych osobowych?</w:t>
      </w:r>
      <w:r w:rsidRPr="009F5C02">
        <w:rPr>
          <w:rFonts w:ascii="Times New Roman" w:hAnsi="Times New Roman" w:cs="Times New Roman"/>
          <w:szCs w:val="24"/>
        </w:rPr>
        <w:t xml:space="preserve"> Należy skontaktować się z inspektorem </w:t>
      </w:r>
      <w:r w:rsidR="006764CF" w:rsidRPr="009F5C02">
        <w:rPr>
          <w:rFonts w:ascii="Times New Roman" w:hAnsi="Times New Roman" w:cs="Times New Roman"/>
          <w:szCs w:val="24"/>
        </w:rPr>
        <w:t>ochrony danych</w:t>
      </w:r>
      <w:r w:rsidRPr="009F5C02">
        <w:rPr>
          <w:rFonts w:ascii="Times New Roman" w:hAnsi="Times New Roman" w:cs="Times New Roman"/>
          <w:szCs w:val="24"/>
        </w:rPr>
        <w:t>. Oto jego dane kontaktowe: adres e-mail: gopspurda@wp.pl, adres pocztowy: Inspektor Ochrony Danych Purda 96B 11-030 Purda</w:t>
      </w:r>
      <w:r w:rsidR="0090706F" w:rsidRPr="009F5C02">
        <w:rPr>
          <w:rFonts w:ascii="Times New Roman" w:hAnsi="Times New Roman" w:cs="Times New Roman"/>
          <w:szCs w:val="24"/>
        </w:rPr>
        <w:t>, tel</w:t>
      </w:r>
      <w:proofErr w:type="gramStart"/>
      <w:r w:rsidR="0090706F" w:rsidRPr="009F5C02">
        <w:rPr>
          <w:rFonts w:ascii="Times New Roman" w:hAnsi="Times New Roman" w:cs="Times New Roman"/>
          <w:szCs w:val="24"/>
        </w:rPr>
        <w:t>.:(89 519 50 50)</w:t>
      </w:r>
      <w:r w:rsidRPr="009F5C02">
        <w:rPr>
          <w:rFonts w:ascii="Times New Roman" w:hAnsi="Times New Roman" w:cs="Times New Roman"/>
          <w:szCs w:val="24"/>
        </w:rPr>
        <w:t>. I</w:t>
      </w:r>
      <w:r w:rsidR="0090706F" w:rsidRPr="009F5C02">
        <w:rPr>
          <w:rFonts w:ascii="Times New Roman" w:hAnsi="Times New Roman" w:cs="Times New Roman"/>
          <w:szCs w:val="24"/>
        </w:rPr>
        <w:t>n</w:t>
      </w:r>
      <w:r w:rsidRPr="009F5C02">
        <w:rPr>
          <w:rFonts w:ascii="Times New Roman" w:hAnsi="Times New Roman" w:cs="Times New Roman"/>
          <w:szCs w:val="24"/>
        </w:rPr>
        <w:t>spektor</w:t>
      </w:r>
      <w:proofErr w:type="gramEnd"/>
      <w:r w:rsidRPr="009F5C02">
        <w:rPr>
          <w:rFonts w:ascii="Times New Roman" w:hAnsi="Times New Roman" w:cs="Times New Roman"/>
          <w:szCs w:val="24"/>
        </w:rPr>
        <w:t xml:space="preserve"> Ochrony Danych jest pracownikiem Ośrodka, a jego dane osobowe można </w:t>
      </w:r>
      <w:r w:rsidR="0090706F" w:rsidRPr="009F5C02">
        <w:rPr>
          <w:rFonts w:ascii="Times New Roman" w:hAnsi="Times New Roman" w:cs="Times New Roman"/>
          <w:szCs w:val="24"/>
        </w:rPr>
        <w:t>znaleźć na stronie internetowej</w:t>
      </w:r>
      <w:r w:rsidRPr="009F5C02">
        <w:rPr>
          <w:rFonts w:ascii="Times New Roman" w:hAnsi="Times New Roman" w:cs="Times New Roman"/>
          <w:szCs w:val="24"/>
        </w:rPr>
        <w:t xml:space="preserve"> oraz na tablicy ogłoszeń Ośrodka.</w:t>
      </w:r>
    </w:p>
    <w:p w14:paraId="095274DE" w14:textId="77777777" w:rsidR="00D1001F" w:rsidRPr="009F5C02" w:rsidRDefault="00D1001F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Zbierane dane osobowe są przetwarzane zgodnie</w:t>
      </w:r>
      <w:r w:rsidRPr="009F5C02">
        <w:rPr>
          <w:rFonts w:ascii="Times New Roman" w:hAnsi="Times New Roman" w:cs="Times New Roman"/>
          <w:szCs w:val="24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764CF" w:rsidRPr="009F5C02">
        <w:rPr>
          <w:rFonts w:ascii="Times New Roman" w:hAnsi="Times New Roman" w:cs="Times New Roman"/>
          <w:szCs w:val="24"/>
        </w:rPr>
        <w:t>.</w:t>
      </w:r>
    </w:p>
    <w:p w14:paraId="0554BEC0" w14:textId="0E10E34F" w:rsidR="000E76D5" w:rsidRPr="009F5C02" w:rsidRDefault="00D1001F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Celem zbierania danych osobowych</w:t>
      </w:r>
      <w:r w:rsidRPr="009F5C02">
        <w:rPr>
          <w:rFonts w:ascii="Times New Roman" w:hAnsi="Times New Roman" w:cs="Times New Roman"/>
          <w:szCs w:val="24"/>
        </w:rPr>
        <w:t xml:space="preserve"> jest realizacja zadań wynikających z</w:t>
      </w:r>
      <w:r w:rsidR="000E76D5" w:rsidRPr="009F5C02">
        <w:rPr>
          <w:rFonts w:ascii="Times New Roman" w:hAnsi="Times New Roman" w:cs="Times New Roman"/>
          <w:szCs w:val="24"/>
        </w:rPr>
        <w:t xml:space="preserve"> przepisów ustawy z dnia</w:t>
      </w:r>
      <w:r w:rsidR="009F5C02" w:rsidRPr="009F5C02">
        <w:rPr>
          <w:rFonts w:ascii="Times New Roman" w:hAnsi="Times New Roman" w:cs="Times New Roman"/>
          <w:szCs w:val="24"/>
        </w:rPr>
        <w:t xml:space="preserve"> </w:t>
      </w:r>
      <w:r w:rsidR="000E76D5" w:rsidRPr="009F5C02">
        <w:rPr>
          <w:rFonts w:ascii="Times New Roman" w:hAnsi="Times New Roman" w:cs="Times New Roman"/>
          <w:szCs w:val="24"/>
        </w:rPr>
        <w:t xml:space="preserve">17 grudnia 2021 r. o dodatku osłonowym (Dz. U. </w:t>
      </w:r>
      <w:proofErr w:type="gramStart"/>
      <w:r w:rsidR="000E76D5" w:rsidRPr="009F5C02">
        <w:rPr>
          <w:rFonts w:ascii="Times New Roman" w:hAnsi="Times New Roman" w:cs="Times New Roman"/>
          <w:szCs w:val="24"/>
        </w:rPr>
        <w:t>z</w:t>
      </w:r>
      <w:proofErr w:type="gramEnd"/>
      <w:r w:rsidR="000E76D5" w:rsidRPr="009F5C02">
        <w:rPr>
          <w:rFonts w:ascii="Times New Roman" w:hAnsi="Times New Roman" w:cs="Times New Roman"/>
          <w:szCs w:val="24"/>
        </w:rPr>
        <w:t xml:space="preserve"> 2022 r., poz. 1 ze zm.), a więc w celu wykonywania obowiązków prawnych – art. 6 ust. 1 lit. c RODO, art. 9 ust. 2 lit. b RODO.</w:t>
      </w:r>
    </w:p>
    <w:p w14:paraId="3B5A2E2F" w14:textId="40E398B5" w:rsidR="00D1001F" w:rsidRPr="009F5C02" w:rsidRDefault="000E76D5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>Podstawę prawną przetwarzania Państwa danych osobowych stanowią przepisy ww. ustawy.</w:t>
      </w:r>
    </w:p>
    <w:p w14:paraId="29C8CE1B" w14:textId="77777777" w:rsidR="00592CB9" w:rsidRPr="009F5C02" w:rsidRDefault="00592CB9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Skąd pozyskiwane są dane osobowe?</w:t>
      </w:r>
    </w:p>
    <w:p w14:paraId="1797A22D" w14:textId="72EBCB5F" w:rsidR="0090706F" w:rsidRPr="009F5C02" w:rsidRDefault="000A7142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>Dane potrzebne do realizacji powyż</w:t>
      </w:r>
      <w:r w:rsidR="00E22D0E" w:rsidRPr="009F5C02">
        <w:rPr>
          <w:rFonts w:ascii="Times New Roman" w:hAnsi="Times New Roman" w:cs="Times New Roman"/>
          <w:szCs w:val="24"/>
        </w:rPr>
        <w:t>szego</w:t>
      </w:r>
      <w:r w:rsidRPr="009F5C02">
        <w:rPr>
          <w:rFonts w:ascii="Times New Roman" w:hAnsi="Times New Roman" w:cs="Times New Roman"/>
          <w:szCs w:val="24"/>
        </w:rPr>
        <w:t xml:space="preserve"> zada</w:t>
      </w:r>
      <w:r w:rsidR="00E22D0E" w:rsidRPr="009F5C02">
        <w:rPr>
          <w:rFonts w:ascii="Times New Roman" w:hAnsi="Times New Roman" w:cs="Times New Roman"/>
          <w:szCs w:val="24"/>
        </w:rPr>
        <w:t>nia</w:t>
      </w:r>
      <w:r w:rsidR="00592CB9" w:rsidRPr="009F5C02">
        <w:rPr>
          <w:rFonts w:ascii="Times New Roman" w:hAnsi="Times New Roman" w:cs="Times New Roman"/>
          <w:szCs w:val="24"/>
        </w:rPr>
        <w:t xml:space="preserve"> pozyskiwane są bezpośrednio ze złożonego</w:t>
      </w:r>
      <w:r w:rsidR="00E22D0E" w:rsidRPr="009F5C02">
        <w:rPr>
          <w:rFonts w:ascii="Times New Roman" w:hAnsi="Times New Roman" w:cs="Times New Roman"/>
          <w:szCs w:val="24"/>
        </w:rPr>
        <w:t xml:space="preserve"> </w:t>
      </w:r>
      <w:r w:rsidR="000E76D5" w:rsidRPr="009F5C02">
        <w:rPr>
          <w:rFonts w:ascii="Times New Roman" w:hAnsi="Times New Roman" w:cs="Times New Roman"/>
          <w:szCs w:val="24"/>
        </w:rPr>
        <w:t xml:space="preserve">wniosku (zgodnie z Rozporządzeniem Ministra Klimatu i Środowiska z dnia </w:t>
      </w:r>
      <w:r w:rsidR="009F5C02" w:rsidRPr="009F5C02">
        <w:rPr>
          <w:rFonts w:ascii="Times New Roman" w:hAnsi="Times New Roman" w:cs="Times New Roman"/>
          <w:szCs w:val="24"/>
        </w:rPr>
        <w:t>16 stycznia 2024</w:t>
      </w:r>
      <w:r w:rsidR="000E76D5" w:rsidRPr="009F5C02">
        <w:rPr>
          <w:rFonts w:ascii="Times New Roman" w:hAnsi="Times New Roman" w:cs="Times New Roman"/>
          <w:szCs w:val="24"/>
        </w:rPr>
        <w:t xml:space="preserve"> r. w sprawie wzoru wniosku o wypłatę dodatku osłonowego)</w:t>
      </w:r>
      <w:r w:rsidR="00E22D0E" w:rsidRPr="009F5C02">
        <w:rPr>
          <w:rFonts w:ascii="Times New Roman" w:hAnsi="Times New Roman" w:cs="Times New Roman"/>
          <w:szCs w:val="24"/>
        </w:rPr>
        <w:t xml:space="preserve"> oraz za pomocą systemów teleinformatycznych </w:t>
      </w:r>
      <w:r w:rsidR="000E76D5" w:rsidRPr="009F5C02">
        <w:rPr>
          <w:rFonts w:ascii="Times New Roman" w:hAnsi="Times New Roman" w:cs="Times New Roman"/>
          <w:szCs w:val="24"/>
        </w:rPr>
        <w:t>udostępnionych Administratorowi, jeżeli będą niezbędne do uzyskania informacji potrzebnych do przyznania dodatku.</w:t>
      </w:r>
    </w:p>
    <w:p w14:paraId="2F354CF3" w14:textId="77777777" w:rsidR="00592CB9" w:rsidRPr="009F5C02" w:rsidRDefault="00592CB9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Prawo do dostępu do swoich danych osobowych:</w:t>
      </w:r>
    </w:p>
    <w:p w14:paraId="2AD5CD63" w14:textId="77777777" w:rsidR="000A7142" w:rsidRPr="009F5C02" w:rsidRDefault="000A7142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 xml:space="preserve">Każda osoba, której dane są </w:t>
      </w:r>
      <w:r w:rsidR="005A75C7" w:rsidRPr="009F5C02">
        <w:rPr>
          <w:rFonts w:ascii="Times New Roman" w:hAnsi="Times New Roman" w:cs="Times New Roman"/>
          <w:szCs w:val="24"/>
        </w:rPr>
        <w:t>przetwarzane ma prawo</w:t>
      </w:r>
      <w:r w:rsidRPr="009F5C02">
        <w:rPr>
          <w:rFonts w:ascii="Times New Roman" w:hAnsi="Times New Roman" w:cs="Times New Roman"/>
          <w:szCs w:val="24"/>
        </w:rPr>
        <w:t xml:space="preserve"> do żądania od administratora dostępu do swoich danych osobowych, ich sprostowania, usunięcia lub ograniczenia przetwarzania oraz wniesienia</w:t>
      </w:r>
      <w:r w:rsidR="005A75C7" w:rsidRPr="009F5C02">
        <w:rPr>
          <w:rFonts w:ascii="Times New Roman" w:hAnsi="Times New Roman" w:cs="Times New Roman"/>
          <w:szCs w:val="24"/>
        </w:rPr>
        <w:t xml:space="preserve"> sprzeciwu wobec przetwarzania i przenoszenia danych.</w:t>
      </w:r>
    </w:p>
    <w:p w14:paraId="673510E6" w14:textId="77777777" w:rsidR="00592CB9" w:rsidRPr="009F5C02" w:rsidRDefault="00592CB9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Okres przechowywania danych osobowych:</w:t>
      </w:r>
    </w:p>
    <w:p w14:paraId="62D2B2FC" w14:textId="65FB2083" w:rsidR="00E22D0E" w:rsidRPr="009F5C02" w:rsidRDefault="00592CB9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 xml:space="preserve">W celu udowodnienia przestrzegania przepisów dotyczących </w:t>
      </w:r>
      <w:r w:rsidR="009F5C02" w:rsidRPr="009F5C02">
        <w:rPr>
          <w:rFonts w:ascii="Times New Roman" w:hAnsi="Times New Roman" w:cs="Times New Roman"/>
          <w:szCs w:val="24"/>
        </w:rPr>
        <w:t xml:space="preserve">przetwarzania danych osobowych </w:t>
      </w:r>
      <w:r w:rsidRPr="009F5C02">
        <w:rPr>
          <w:rFonts w:ascii="Times New Roman" w:hAnsi="Times New Roman" w:cs="Times New Roman"/>
          <w:szCs w:val="24"/>
        </w:rPr>
        <w:t>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</w:t>
      </w:r>
      <w:r w:rsidR="00796FDB" w:rsidRPr="009F5C02">
        <w:rPr>
          <w:rFonts w:ascii="Times New Roman" w:hAnsi="Times New Roman" w:cs="Times New Roman"/>
          <w:szCs w:val="24"/>
        </w:rPr>
        <w:t>. W przypadku dodatku osłonowego jest to okres 10 lat od daty zakończenia pobierania świadczenia ze złożonego wniosku.</w:t>
      </w:r>
    </w:p>
    <w:p w14:paraId="2BA5B97F" w14:textId="77777777" w:rsidR="0090706F" w:rsidRPr="009F5C02" w:rsidRDefault="0090706F" w:rsidP="009F5C02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F5C02">
        <w:rPr>
          <w:rFonts w:ascii="Times New Roman" w:hAnsi="Times New Roman" w:cs="Times New Roman"/>
          <w:b/>
          <w:szCs w:val="24"/>
        </w:rPr>
        <w:t>Przekazywanie danych:</w:t>
      </w:r>
    </w:p>
    <w:p w14:paraId="547EE1E9" w14:textId="0EA67310" w:rsidR="006764CF" w:rsidRPr="009F5C02" w:rsidRDefault="0090706F" w:rsidP="009F5C0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 xml:space="preserve">Dane osobowe mogą </w:t>
      </w:r>
      <w:r w:rsidR="006764CF" w:rsidRPr="009F5C02">
        <w:rPr>
          <w:rFonts w:ascii="Times New Roman" w:hAnsi="Times New Roman" w:cs="Times New Roman"/>
          <w:szCs w:val="24"/>
        </w:rPr>
        <w:t>być przekazywane innym o</w:t>
      </w:r>
      <w:r w:rsidRPr="009F5C02">
        <w:rPr>
          <w:rFonts w:ascii="Times New Roman" w:hAnsi="Times New Roman" w:cs="Times New Roman"/>
          <w:szCs w:val="24"/>
        </w:rPr>
        <w:t>rganom</w:t>
      </w:r>
      <w:r w:rsidR="006764CF" w:rsidRPr="009F5C02">
        <w:rPr>
          <w:rFonts w:ascii="Times New Roman" w:hAnsi="Times New Roman" w:cs="Times New Roman"/>
          <w:szCs w:val="24"/>
        </w:rPr>
        <w:t xml:space="preserve"> i instytucjom, jeżeli Ośrodek jest zobowiązany do ich przekazania na podstawie przepisów prawa.</w:t>
      </w:r>
    </w:p>
    <w:p w14:paraId="73EE937E" w14:textId="2298F3C6" w:rsidR="0090706F" w:rsidRPr="009F5C02" w:rsidRDefault="0090706F" w:rsidP="009F5C02">
      <w:pPr>
        <w:jc w:val="right"/>
        <w:rPr>
          <w:rFonts w:ascii="Times New Roman" w:hAnsi="Times New Roman" w:cs="Times New Roman"/>
          <w:szCs w:val="24"/>
        </w:rPr>
      </w:pPr>
      <w:r w:rsidRPr="009F5C02">
        <w:rPr>
          <w:rFonts w:ascii="Times New Roman" w:hAnsi="Times New Roman" w:cs="Times New Roman"/>
          <w:szCs w:val="24"/>
        </w:rPr>
        <w:t xml:space="preserve">Zapoznałam/ zapoznałem się, </w:t>
      </w:r>
      <w:r w:rsidRPr="009F5C02">
        <w:rPr>
          <w:rFonts w:ascii="Times New Roman" w:hAnsi="Times New Roman" w:cs="Times New Roman"/>
          <w:szCs w:val="24"/>
        </w:rPr>
        <w:br/>
        <w:t>treść jest dla mnie zrozumiała:</w:t>
      </w:r>
    </w:p>
    <w:p w14:paraId="078F6A5D" w14:textId="60CCA6EE" w:rsidR="0090706F" w:rsidRPr="009F5C02" w:rsidRDefault="009F5C02" w:rsidP="009F5C0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………….</w:t>
      </w:r>
      <w:r w:rsidR="0090706F" w:rsidRPr="009F5C02">
        <w:rPr>
          <w:rFonts w:ascii="Times New Roman" w:hAnsi="Times New Roman" w:cs="Times New Roman"/>
          <w:szCs w:val="24"/>
        </w:rPr>
        <w:t>………………………………</w:t>
      </w:r>
    </w:p>
    <w:p w14:paraId="23F025CA" w14:textId="022F3211" w:rsidR="0090706F" w:rsidRPr="009F5C02" w:rsidRDefault="009F5C02" w:rsidP="0090706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………….</w:t>
      </w:r>
      <w:r w:rsidR="0090706F" w:rsidRPr="009F5C02">
        <w:rPr>
          <w:rFonts w:ascii="Times New Roman" w:hAnsi="Times New Roman" w:cs="Times New Roman"/>
          <w:szCs w:val="24"/>
        </w:rPr>
        <w:t>………………………………</w:t>
      </w:r>
    </w:p>
    <w:p w14:paraId="39480D0E" w14:textId="77777777" w:rsidR="009F5C02" w:rsidRPr="009F5C02" w:rsidRDefault="009F5C02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F5C02" w:rsidRPr="009F5C02" w:rsidSect="009F5C0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F"/>
    <w:rsid w:val="000A7142"/>
    <w:rsid w:val="000E76D5"/>
    <w:rsid w:val="001D7F1E"/>
    <w:rsid w:val="0031324C"/>
    <w:rsid w:val="00592CB9"/>
    <w:rsid w:val="005A75C7"/>
    <w:rsid w:val="006764CF"/>
    <w:rsid w:val="00796FDB"/>
    <w:rsid w:val="0090706F"/>
    <w:rsid w:val="009F5C02"/>
    <w:rsid w:val="00CA2006"/>
    <w:rsid w:val="00D1001F"/>
    <w:rsid w:val="00E15B0D"/>
    <w:rsid w:val="00E22D0E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C3F"/>
  <w15:docId w15:val="{9B0C5BC0-D0CE-4DAF-9502-ECC45E7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Lucyna Balukiewicz</cp:lastModifiedBy>
  <cp:revision>4</cp:revision>
  <dcterms:created xsi:type="dcterms:W3CDTF">2022-08-18T05:40:00Z</dcterms:created>
  <dcterms:modified xsi:type="dcterms:W3CDTF">2024-01-19T07:40:00Z</dcterms:modified>
</cp:coreProperties>
</file>